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00" w:lineRule="exact"/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widowControl w:val="0"/>
        <w:spacing w:after="0" w:line="500" w:lineRule="exact"/>
        <w:ind w:firstLine="480" w:firstLineChars="150"/>
        <w:jc w:val="center"/>
        <w:rPr>
          <w:rFonts w:hint="eastAsia" w:ascii="黑体" w:hAnsi="黑体" w:eastAsia="黑体" w:cs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XXXXXX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学院重点实验室、基地、重点学科</w:t>
      </w:r>
      <w:r>
        <w:rPr>
          <w:rFonts w:hint="eastAsia" w:ascii="黑体" w:hAnsi="黑体" w:eastAsia="黑体" w:cs="黑体"/>
          <w:b/>
          <w:color w:val="0000FF"/>
          <w:sz w:val="32"/>
          <w:szCs w:val="32"/>
        </w:rPr>
        <w:t>等科研平台</w:t>
      </w: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一览表</w:t>
      </w:r>
    </w:p>
    <w:p>
      <w:pPr>
        <w:widowControl w:val="0"/>
        <w:spacing w:after="0" w:line="500" w:lineRule="exact"/>
        <w:ind w:firstLine="331" w:firstLineChars="150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p>
      <w:pPr>
        <w:widowControl w:val="0"/>
        <w:spacing w:after="0" w:line="500" w:lineRule="exact"/>
        <w:ind w:firstLine="331" w:firstLineChars="150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填报单位：</w:t>
      </w:r>
      <w:r>
        <w:rPr>
          <w:rFonts w:hint="eastAsia" w:eastAsia="仿宋_GB2312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（签章）       </w:t>
      </w: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负责人：</w:t>
      </w:r>
      <w:r>
        <w:rPr>
          <w:rFonts w:hint="eastAsia" w:eastAsia="仿宋_GB2312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（签 字）  </w:t>
      </w: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填报时间：</w:t>
      </w:r>
      <w:r>
        <w:rPr>
          <w:rFonts w:hint="eastAsia" w:eastAsia="仿宋_GB2312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月</w:t>
      </w:r>
      <w:r>
        <w:rPr>
          <w:rFonts w:hint="eastAsia" w:eastAsia="仿宋_GB2312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日</w:t>
      </w:r>
    </w:p>
    <w:tbl>
      <w:tblPr>
        <w:tblStyle w:val="6"/>
        <w:tblW w:w="1006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455"/>
        <w:gridCol w:w="1275"/>
        <w:gridCol w:w="1695"/>
        <w:gridCol w:w="4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73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275" w:type="dxa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获批时间</w:t>
            </w:r>
          </w:p>
        </w:tc>
        <w:tc>
          <w:tcPr>
            <w:tcW w:w="1695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bCs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批准部门</w:t>
            </w:r>
          </w:p>
        </w:tc>
        <w:tc>
          <w:tcPr>
            <w:tcW w:w="4666" w:type="dxa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b/>
                <w:bCs/>
                <w:color w:val="FF000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服务领域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73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6" w:type="dxa"/>
          </w:tcPr>
          <w:p>
            <w:pPr>
              <w:widowControl w:val="0"/>
              <w:spacing w:after="0" w:line="500" w:lineRule="exact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73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6" w:type="dxa"/>
          </w:tcPr>
          <w:p>
            <w:pPr>
              <w:widowControl w:val="0"/>
              <w:spacing w:after="0"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73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6" w:type="dxa"/>
          </w:tcPr>
          <w:p>
            <w:pPr>
              <w:widowControl w:val="0"/>
              <w:spacing w:after="0"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73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6" w:type="dxa"/>
          </w:tcPr>
          <w:p>
            <w:pPr>
              <w:widowControl w:val="0"/>
              <w:spacing w:after="0"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73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6" w:type="dxa"/>
          </w:tcPr>
          <w:p>
            <w:pPr>
              <w:widowControl w:val="0"/>
              <w:spacing w:after="0"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73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6" w:type="dxa"/>
          </w:tcPr>
          <w:p>
            <w:pPr>
              <w:widowControl w:val="0"/>
              <w:spacing w:after="0"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73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6" w:type="dxa"/>
          </w:tcPr>
          <w:p>
            <w:pPr>
              <w:widowControl w:val="0"/>
              <w:spacing w:after="0"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 w:val="0"/>
        <w:spacing w:after="0" w:line="500" w:lineRule="exact"/>
        <w:ind w:firstLine="330" w:firstLineChars="150"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注：1.“</w:t>
      </w:r>
      <w:r>
        <w:rPr>
          <w:rFonts w:hint="eastAsia"/>
          <w:color w:val="FF0000"/>
        </w:rPr>
        <w:t xml:space="preserve"> </w:t>
      </w:r>
      <w:r>
        <w:rPr>
          <w:rFonts w:hint="eastAsia" w:ascii="仿宋_GB2312" w:eastAsia="仿宋_GB2312"/>
          <w:bCs/>
          <w:color w:val="000000" w:themeColor="text1"/>
          <w14:textFill>
            <w14:solidFill>
              <w14:schemeClr w14:val="tx1"/>
            </w14:solidFill>
          </w14:textFill>
        </w:rPr>
        <w:t>服务领域”指科研项目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平台对接地方需求能提供的服务，字数不超过100字</w:t>
      </w:r>
    </w:p>
    <w:p>
      <w:pPr>
        <w:widowControl w:val="0"/>
        <w:spacing w:after="0" w:line="500" w:lineRule="exact"/>
        <w:ind w:firstLine="770" w:firstLineChars="350"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2.</w:t>
      </w:r>
      <w:r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不超过10项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，并提供相关照片或立项文件扫描件。</w:t>
      </w:r>
    </w:p>
    <w:p>
      <w:pPr>
        <w:widowControl w:val="0"/>
        <w:adjustRightInd/>
        <w:snapToGrid/>
        <w:spacing w:after="0" w:line="500" w:lineRule="exact"/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widowControl w:val="0"/>
        <w:spacing w:after="0" w:line="500" w:lineRule="exact"/>
        <w:ind w:firstLine="420" w:firstLineChars="150"/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widowControl w:val="0"/>
        <w:spacing w:after="0" w:line="500" w:lineRule="exact"/>
        <w:ind w:firstLine="482" w:firstLineChars="150"/>
        <w:jc w:val="center"/>
        <w:rPr>
          <w:rFonts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after="0" w:line="500" w:lineRule="exact"/>
        <w:ind w:firstLine="480" w:firstLineChars="150"/>
        <w:jc w:val="center"/>
        <w:rPr>
          <w:rFonts w:hint="eastAsia" w:eastAsiaTheme="minor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XXXXX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32"/>
          <w:szCs w:val="32"/>
        </w:rPr>
        <w:t>发明专利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一览表</w:t>
      </w:r>
    </w:p>
    <w:p>
      <w:pPr>
        <w:widowControl w:val="0"/>
        <w:spacing w:after="0" w:line="500" w:lineRule="exact"/>
        <w:ind w:firstLine="331" w:firstLineChars="150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填报单位：</w:t>
      </w:r>
      <w:r>
        <w:rPr>
          <w:rFonts w:hint="eastAsia" w:eastAsia="仿宋_GB2312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（签章）       </w:t>
      </w: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负责人：</w:t>
      </w:r>
      <w:r>
        <w:rPr>
          <w:rFonts w:hint="eastAsia" w:eastAsia="仿宋_GB2312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（签 字）  </w:t>
      </w: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填报时间：</w:t>
      </w:r>
      <w:r>
        <w:rPr>
          <w:rFonts w:hint="eastAsia" w:eastAsia="仿宋_GB2312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月</w:t>
      </w:r>
      <w:r>
        <w:rPr>
          <w:rFonts w:hint="eastAsia" w:eastAsia="仿宋_GB2312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日</w:t>
      </w:r>
    </w:p>
    <w:p>
      <w:pPr>
        <w:widowControl w:val="0"/>
        <w:spacing w:after="0" w:line="500" w:lineRule="exact"/>
        <w:rPr>
          <w:rFonts w:hint="default" w:eastAsia="仿宋_GB2312"/>
          <w:b/>
          <w:color w:val="FF0000"/>
          <w:sz w:val="32"/>
          <w:szCs w:val="28"/>
          <w:lang w:val="en-US" w:eastAsia="zh-CN"/>
        </w:rPr>
      </w:pPr>
      <w:r>
        <w:rPr>
          <w:rFonts w:hint="eastAsia" w:eastAsia="仿宋_GB2312"/>
          <w:b/>
          <w:color w:val="FF0000"/>
          <w:sz w:val="32"/>
          <w:szCs w:val="28"/>
          <w:lang w:val="en-US" w:eastAsia="zh-CN"/>
        </w:rPr>
        <w:t>请参照《滁州学院发明专利汇总表</w:t>
      </w:r>
      <w:r>
        <w:rPr>
          <w:rFonts w:hint="eastAsia" w:eastAsia="仿宋_GB2312"/>
          <w:b/>
          <w:color w:val="FF0000"/>
          <w:sz w:val="32"/>
          <w:szCs w:val="28"/>
          <w:lang w:val="en-US" w:eastAsia="zh-CN"/>
        </w:rPr>
        <w:t>》</w:t>
      </w:r>
      <w:r>
        <w:rPr>
          <w:rFonts w:hint="eastAsia" w:eastAsia="仿宋_GB2312"/>
          <w:b/>
          <w:color w:val="FF0000"/>
          <w:sz w:val="32"/>
          <w:szCs w:val="28"/>
          <w:lang w:val="en-US" w:eastAsia="zh-CN"/>
        </w:rPr>
        <w:t>填报，避免遗漏。</w:t>
      </w:r>
    </w:p>
    <w:tbl>
      <w:tblPr>
        <w:tblStyle w:val="6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907"/>
        <w:gridCol w:w="3127"/>
        <w:gridCol w:w="2040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28" w:type="pc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33" w:type="pc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694" w:type="pc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专利简介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100字以内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05" w:type="pc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专利号</w:t>
            </w:r>
          </w:p>
        </w:tc>
        <w:tc>
          <w:tcPr>
            <w:tcW w:w="737" w:type="pc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28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rPr>
                <w:rFonts w:ascii="Times New Roman" w:hAnsi="Times New Roman" w:cs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rPr>
                <w:rFonts w:ascii="Times New Roman" w:hAnsi="Times New Roman" w:cs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pct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28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rPr>
                <w:rFonts w:ascii="Times New Roman" w:hAnsi="Times New Roman" w:cs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rPr>
                <w:rFonts w:ascii="Times New Roman" w:hAnsi="Times New Roman" w:cs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pct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28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rPr>
                <w:rFonts w:ascii="Times New Roman" w:hAnsi="Times New Roman" w:cs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rPr>
                <w:rFonts w:ascii="Times New Roman" w:hAnsi="Times New Roman" w:cs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pct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28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rPr>
                <w:rFonts w:ascii="Times New Roman" w:hAnsi="Times New Roman" w:cs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rPr>
                <w:rFonts w:ascii="Times New Roman" w:hAnsi="Times New Roman" w:cs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pct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28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rPr>
                <w:rFonts w:ascii="Times New Roman" w:hAnsi="Times New Roman" w:cs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rPr>
                <w:rFonts w:ascii="Times New Roman" w:hAnsi="Times New Roman" w:cs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pct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28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rPr>
                <w:rFonts w:ascii="Times New Roman" w:hAnsi="Times New Roman" w:cs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rPr>
                <w:rFonts w:ascii="Times New Roman" w:hAnsi="Times New Roman" w:cs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pct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28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rPr>
                <w:rFonts w:ascii="Times New Roman" w:hAnsi="Times New Roman" w:cs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rPr>
                <w:rFonts w:ascii="Times New Roman" w:hAnsi="Times New Roman" w:cs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pct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28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rPr>
                <w:rFonts w:ascii="Times New Roman" w:hAnsi="Times New Roman" w:cs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rPr>
                <w:rFonts w:ascii="Times New Roman" w:hAnsi="Times New Roman" w:cs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pct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28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rPr>
                <w:rFonts w:ascii="Times New Roman" w:hAnsi="Times New Roman" w:cs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rPr>
                <w:rFonts w:ascii="Times New Roman" w:hAnsi="Times New Roman" w:cs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pct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28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rPr>
                <w:rFonts w:ascii="Times New Roman" w:hAnsi="Times New Roman" w:cs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rPr>
                <w:rFonts w:ascii="Times New Roman" w:hAnsi="Times New Roman" w:cs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pct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 w:val="0"/>
        <w:spacing w:after="0" w:line="500" w:lineRule="exact"/>
        <w:ind w:firstLine="330" w:firstLineChars="150"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注：1.“专利简介”</w:t>
      </w:r>
      <w:r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不超过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100字；</w:t>
      </w:r>
    </w:p>
    <w:p>
      <w:pPr>
        <w:widowControl w:val="0"/>
        <w:spacing w:after="0" w:line="500" w:lineRule="exact"/>
        <w:ind w:firstLine="770" w:firstLineChars="350"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仿宋_GB2312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选报有代表性的3张发明专利证书扫描件。</w:t>
      </w:r>
    </w:p>
    <w:p>
      <w:pPr>
        <w:widowControl w:val="0"/>
        <w:spacing w:after="0" w:line="500" w:lineRule="exact"/>
        <w:ind w:firstLine="560"/>
        <w:rPr>
          <w:rFonts w:ascii="Times New Roman" w:cs="Times New Roman" w:hAnsiTheme="minorEastAsia" w:eastAsia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 w:val="0"/>
        <w:adjustRightInd/>
        <w:snapToGrid/>
        <w:spacing w:after="0" w:line="500" w:lineRule="exact"/>
        <w:rPr>
          <w:rFonts w:ascii="Times New Roman" w:cs="Times New Roman" w:hAnsiTheme="minorEastAsia" w:eastAsia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 w:hAnsiTheme="minorEastAsia" w:eastAsia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widowControl w:val="0"/>
        <w:adjustRightInd/>
        <w:snapToGrid/>
        <w:spacing w:after="0" w:line="500" w:lineRule="exact"/>
        <w:rPr>
          <w:rFonts w:ascii="Times New Roman" w:cs="Times New Roman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Toc446063586"/>
      <w:r>
        <w:rPr>
          <w:rFonts w:hint="eastAsia" w:ascii="Times New Roman" w:cs="Times New Roman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cs="Times New Roman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cs="Times New Roman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widowControl w:val="0"/>
        <w:adjustRightInd/>
        <w:snapToGrid/>
        <w:spacing w:after="0" w:line="500" w:lineRule="exact"/>
        <w:jc w:val="center"/>
        <w:rPr>
          <w:rFonts w:ascii="Times New Roman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XXXXX</w:t>
      </w:r>
      <w:r>
        <w:rPr>
          <w:rFonts w:hint="eastAsia" w:ascii="Times New Roman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黑体" w:hAnsi="黑体" w:eastAsia="黑体" w:cs="黑体"/>
          <w:b/>
          <w:color w:val="0000FF"/>
          <w:sz w:val="32"/>
          <w:szCs w:val="32"/>
          <w:lang w:val="en-US" w:eastAsia="zh-CN"/>
        </w:rPr>
        <w:t>其他</w:t>
      </w:r>
      <w:r>
        <w:rPr>
          <w:rFonts w:hint="eastAsia" w:ascii="黑体" w:hAnsi="黑体" w:eastAsia="黑体" w:cs="黑体"/>
          <w:b/>
          <w:color w:val="0000FF"/>
          <w:sz w:val="32"/>
          <w:szCs w:val="32"/>
        </w:rPr>
        <w:t>可转化科技成果</w:t>
      </w:r>
      <w:r>
        <w:rPr>
          <w:rFonts w:hint="eastAsia" w:ascii="Times New Roman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一览表</w:t>
      </w:r>
    </w:p>
    <w:p>
      <w:pPr>
        <w:widowControl w:val="0"/>
        <w:adjustRightInd/>
        <w:snapToGrid/>
        <w:spacing w:after="0" w:line="500" w:lineRule="exact"/>
        <w:jc w:val="center"/>
        <w:rPr>
          <w:rFonts w:ascii="Times New Roman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after="0" w:line="500" w:lineRule="exact"/>
        <w:ind w:firstLine="331" w:firstLineChars="150"/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填报单位：</w:t>
      </w:r>
      <w:r>
        <w:rPr>
          <w:rFonts w:hint="eastAsia" w:eastAsia="仿宋_GB2312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（签章）       </w:t>
      </w: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负责人：</w:t>
      </w:r>
      <w:r>
        <w:rPr>
          <w:rFonts w:hint="eastAsia" w:eastAsia="仿宋_GB2312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（签 字）  </w:t>
      </w: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填报时间：</w:t>
      </w:r>
      <w:r>
        <w:rPr>
          <w:rFonts w:hint="eastAsia" w:eastAsia="仿宋_GB2312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月</w:t>
      </w:r>
      <w:r>
        <w:rPr>
          <w:rFonts w:hint="eastAsia" w:eastAsia="仿宋_GB2312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日</w:t>
      </w:r>
    </w:p>
    <w:p>
      <w:pPr>
        <w:widowControl w:val="0"/>
        <w:spacing w:after="0" w:line="500" w:lineRule="exact"/>
        <w:rPr>
          <w:rFonts w:hint="default" w:eastAsia="仿宋_GB2312"/>
          <w:b/>
          <w:bCs w:val="0"/>
          <w:color w:val="FF0000"/>
          <w:sz w:val="32"/>
          <w:szCs w:val="28"/>
          <w:lang w:val="en-US" w:eastAsia="zh-CN"/>
        </w:rPr>
      </w:pPr>
      <w:r>
        <w:rPr>
          <w:rFonts w:hint="eastAsia" w:eastAsia="仿宋_GB2312"/>
          <w:b/>
          <w:bCs w:val="0"/>
          <w:color w:val="FF0000"/>
          <w:sz w:val="32"/>
          <w:szCs w:val="28"/>
          <w:lang w:val="en-US" w:eastAsia="zh-CN"/>
        </w:rPr>
        <w:t>注意：此表中不需填写发明专利。</w:t>
      </w: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304"/>
        <w:gridCol w:w="1843"/>
        <w:gridCol w:w="1701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04" w:type="dxa"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hint="eastAsia" w:ascii="Times New Roman" w:hAnsi="宋体" w:eastAsia="微软雅黑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成果</w:t>
            </w:r>
            <w:r>
              <w:rPr>
                <w:rFonts w:hint="eastAsia" w:ascii="Times New Roman" w:hAnsi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应用前景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合作方式</w:t>
            </w:r>
          </w:p>
        </w:tc>
        <w:tc>
          <w:tcPr>
            <w:tcW w:w="1701" w:type="dxa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b/>
              </w:rPr>
            </w:pPr>
            <w:r>
              <w:rPr>
                <w:rFonts w:ascii="微软雅黑" w:hAnsi="微软雅黑" w:cs="宋体"/>
                <w:b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Times New Roman" w:cs="Times New Roman" w:eastAsiaTheme="majorEastAsia"/>
                <w:color w:val="FF0000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Times New Roman" w:cs="Times New Roman" w:eastAsiaTheme="majorEastAsia"/>
                <w:color w:val="FF000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Times New Roman" w:cs="Times New Roman" w:eastAsiaTheme="majorEastAsia"/>
                <w:color w:val="FF000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Times New Roman" w:cs="Times New Roman" w:eastAsiaTheme="majorEastAsia"/>
                <w:color w:val="FF000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Times New Roman" w:hAnsi="Times New Roman" w:cs="Times New Roman" w:eastAsiaTheme="majorEastAsia"/>
                <w:color w:val="FF000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Times New Roman" w:hAnsi="Times New Roman" w:cs="Times New Roman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304" w:type="dxa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cs="Times New Roman" w:hAnsiTheme="majorEastAsia" w:eastAsiaTheme="majorEastAsia"/>
                <w:color w:val="FF0000"/>
              </w:rPr>
            </w:pP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cs="Times New Roman" w:hAnsiTheme="majorEastAsia" w:eastAsiaTheme="majorEastAsia"/>
                <w:color w:val="FF000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cs="Times New Roman" w:hAnsiTheme="majorEastAsia" w:eastAsiaTheme="majorEastAsia"/>
                <w:color w:val="FF0000"/>
              </w:rPr>
            </w:pP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cs="Times New Roman" w:hAnsiTheme="majorEastAsia" w:eastAsiaTheme="major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cs="Times New Roman" w:hAnsiTheme="majorEastAsia" w:eastAsiaTheme="majorEastAsia"/>
                <w:color w:val="FF0000"/>
              </w:rPr>
            </w:pP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cs="Times New Roman" w:hAnsiTheme="majorEastAsia" w:eastAsiaTheme="majorEastAsia"/>
                <w:color w:val="FF000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cs="Times New Roman" w:hAnsiTheme="majorEastAsia" w:eastAsiaTheme="majorEastAsia"/>
                <w:color w:val="FF0000"/>
              </w:rPr>
            </w:pP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cs="Times New Roman" w:hAnsiTheme="majorEastAsia" w:eastAsiaTheme="major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cs="Times New Roman" w:hAnsiTheme="majorEastAsia" w:eastAsiaTheme="majorEastAsia"/>
                <w:color w:val="FF0000"/>
              </w:rPr>
            </w:pP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cs="Times New Roman" w:hAnsiTheme="majorEastAsia" w:eastAsiaTheme="majorEastAsia"/>
                <w:color w:val="FF000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cs="Times New Roman" w:hAnsiTheme="majorEastAsia" w:eastAsiaTheme="majorEastAsia"/>
                <w:color w:val="FF0000"/>
              </w:rPr>
            </w:pPr>
          </w:p>
        </w:tc>
        <w:tc>
          <w:tcPr>
            <w:tcW w:w="1701" w:type="dxa"/>
          </w:tcPr>
          <w:p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cs="Times New Roman" w:hAnsiTheme="majorEastAsia" w:eastAsiaTheme="majorEastAsia"/>
                <w:color w:val="FF0000"/>
              </w:rPr>
            </w:pPr>
          </w:p>
        </w:tc>
      </w:tr>
    </w:tbl>
    <w:p>
      <w:pPr>
        <w:widowControl w:val="0"/>
        <w:spacing w:after="0" w:line="500" w:lineRule="exact"/>
        <w:rPr>
          <w:rFonts w:ascii="Calibri" w:hAnsi="Calibri" w:eastAsia="宋体"/>
          <w:sz w:val="21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Calibri" w:hAnsi="Calibri" w:eastAsia="宋体"/>
          <w:sz w:val="21"/>
        </w:rPr>
        <w:t>1.“成果”是研究开发</w:t>
      </w:r>
      <w:r>
        <w:rPr>
          <w:rFonts w:ascii="Calibri" w:hAnsi="Calibri" w:eastAsia="宋体"/>
          <w:sz w:val="21"/>
        </w:rPr>
        <w:t>新材料</w:t>
      </w:r>
      <w:r>
        <w:rPr>
          <w:rFonts w:hint="eastAsia" w:ascii="Calibri" w:hAnsi="Calibri" w:eastAsia="宋体"/>
          <w:sz w:val="21"/>
        </w:rPr>
        <w:t>、新技术、新工艺、新产品的发明专利、咨询报告、智库报告、标准制定及其他原创性研究成果等。</w:t>
      </w:r>
    </w:p>
    <w:p>
      <w:pPr>
        <w:widowControl w:val="0"/>
        <w:spacing w:after="0" w:line="500" w:lineRule="exact"/>
        <w:rPr>
          <w:rFonts w:ascii="Calibri" w:hAnsi="Calibri" w:eastAsia="宋体"/>
          <w:sz w:val="21"/>
        </w:rPr>
      </w:pPr>
      <w:r>
        <w:rPr>
          <w:rFonts w:hint="eastAsia" w:ascii="Calibri" w:hAnsi="Calibri" w:eastAsia="宋体"/>
          <w:sz w:val="21"/>
        </w:rPr>
        <w:t xml:space="preserve">         2. “成果综述”不超过100字。</w:t>
      </w:r>
    </w:p>
    <w:p>
      <w:pPr>
        <w:widowControl w:val="0"/>
        <w:spacing w:after="0" w:line="500" w:lineRule="exact"/>
        <w:ind w:firstLine="420" w:firstLineChars="200"/>
        <w:rPr>
          <w:rFonts w:ascii="Calibri" w:hAnsi="Calibri" w:eastAsia="宋体"/>
          <w:sz w:val="21"/>
        </w:rPr>
      </w:pPr>
      <w:r>
        <w:rPr>
          <w:rFonts w:hint="eastAsia" w:ascii="Calibri" w:hAnsi="Calibri" w:eastAsia="宋体"/>
          <w:sz w:val="21"/>
        </w:rPr>
        <w:t>3. “应用前景”包括应用行业及其市场预测，不超过100字。</w:t>
      </w:r>
    </w:p>
    <w:p>
      <w:pPr>
        <w:widowControl w:val="0"/>
        <w:spacing w:after="0" w:line="500" w:lineRule="exact"/>
        <w:ind w:firstLine="420" w:firstLineChars="200"/>
        <w:rPr>
          <w:rFonts w:ascii="Calibri" w:hAnsi="Calibri" w:eastAsia="宋体"/>
          <w:sz w:val="21"/>
        </w:rPr>
      </w:pPr>
      <w:r>
        <w:rPr>
          <w:rFonts w:hint="eastAsia" w:ascii="Calibri" w:hAnsi="Calibri" w:eastAsia="宋体"/>
          <w:sz w:val="21"/>
        </w:rPr>
        <w:t>4.合作方式有：技术入股、技术转让、合作实施、委托开发和其他合作方式。</w:t>
      </w:r>
    </w:p>
    <w:bookmarkEnd w:id="0"/>
    <w:p>
      <w:pPr>
        <w:adjustRightInd/>
        <w:snapToGrid/>
        <w:spacing w:line="220" w:lineRule="atLeast"/>
        <w:rPr>
          <w:rFonts w:ascii="Times New Roman" w:cs="Times New Roman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widowControl w:val="0"/>
        <w:adjustRightInd/>
        <w:snapToGrid/>
        <w:spacing w:after="0" w:line="500" w:lineRule="exact"/>
        <w:rPr>
          <w:rFonts w:ascii="Times New Roman" w:cs="Times New Roman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cs="Times New Roman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cs="Times New Roman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widowControl w:val="0"/>
        <w:adjustRightInd/>
        <w:snapToGrid/>
        <w:spacing w:after="0" w:line="500" w:lineRule="exact"/>
        <w:jc w:val="center"/>
        <w:rPr>
          <w:rFonts w:ascii="Times New Roman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XXXXX学院</w:t>
      </w:r>
      <w:r>
        <w:rPr>
          <w:rFonts w:hint="eastAsia" w:ascii="Times New Roman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服务地方经济社会发展</w:t>
      </w:r>
      <w:r>
        <w:rPr>
          <w:rFonts w:hint="eastAsia" w:ascii="黑体" w:hAnsi="黑体" w:eastAsia="黑体" w:cs="黑体"/>
          <w:b/>
          <w:color w:val="0000FF"/>
          <w:sz w:val="32"/>
          <w:szCs w:val="32"/>
        </w:rPr>
        <w:t>“服务菜单”</w:t>
      </w:r>
      <w:r>
        <w:rPr>
          <w:rFonts w:hint="eastAsia" w:ascii="Times New Roman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宋体" w:cs="宋体"/>
          <w:color w:val="FF0000"/>
          <w:sz w:val="28"/>
          <w:szCs w:val="28"/>
        </w:rPr>
        <w:t>样表</w:t>
      </w:r>
      <w:r>
        <w:rPr>
          <w:rFonts w:hint="eastAsia" w:ascii="Times New Roman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widowControl w:val="0"/>
        <w:adjustRightInd/>
        <w:snapToGrid/>
        <w:spacing w:after="0" w:line="500" w:lineRule="exact"/>
        <w:jc w:val="both"/>
        <w:rPr>
          <w:rFonts w:ascii="Times New Roman" w:cs="Times New Roman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549"/>
        <w:gridCol w:w="1937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01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3549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服务项目</w:t>
            </w:r>
          </w:p>
        </w:tc>
        <w:tc>
          <w:tcPr>
            <w:tcW w:w="1937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hAnsi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例如：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文</w:t>
            </w:r>
          </w:p>
          <w:p>
            <w:pPr>
              <w:widowControl w:val="0"/>
              <w:spacing w:after="0" w:line="5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学</w:t>
            </w:r>
          </w:p>
          <w:p>
            <w:pPr>
              <w:widowControl w:val="0"/>
              <w:spacing w:after="0" w:line="5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院</w:t>
            </w:r>
          </w:p>
        </w:tc>
        <w:tc>
          <w:tcPr>
            <w:tcW w:w="3549" w:type="dxa"/>
            <w:vAlign w:val="center"/>
          </w:tcPr>
          <w:p>
            <w:pPr>
              <w:widowControl w:val="0"/>
              <w:spacing w:after="0" w:line="500" w:lineRule="exac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传统文化培训、推广与普及</w:t>
            </w:r>
          </w:p>
        </w:tc>
        <w:tc>
          <w:tcPr>
            <w:tcW w:w="1937" w:type="dxa"/>
            <w:vMerge w:val="restart"/>
          </w:tcPr>
          <w:p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restart"/>
          </w:tcPr>
          <w:p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>
            <w:pPr>
              <w:widowControl w:val="0"/>
              <w:spacing w:after="0" w:line="500" w:lineRule="exac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公文写作培训</w:t>
            </w:r>
          </w:p>
        </w:tc>
        <w:tc>
          <w:tcPr>
            <w:tcW w:w="1937" w:type="dxa"/>
            <w:vMerge w:val="continue"/>
          </w:tcPr>
          <w:p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</w:tcPr>
          <w:p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>
            <w:pPr>
              <w:widowControl w:val="0"/>
              <w:spacing w:after="0" w:line="500" w:lineRule="exac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秘书资格证书考前培训</w:t>
            </w:r>
          </w:p>
        </w:tc>
        <w:tc>
          <w:tcPr>
            <w:tcW w:w="1937" w:type="dxa"/>
            <w:vMerge w:val="continue"/>
          </w:tcPr>
          <w:p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</w:tcPr>
          <w:p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>
            <w:pPr>
              <w:widowControl w:val="0"/>
              <w:spacing w:after="0" w:line="500" w:lineRule="exac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地方文化研究与开发</w:t>
            </w:r>
          </w:p>
        </w:tc>
        <w:tc>
          <w:tcPr>
            <w:tcW w:w="1937" w:type="dxa"/>
            <w:vMerge w:val="continue"/>
          </w:tcPr>
          <w:p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</w:tcPr>
          <w:p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>
            <w:pPr>
              <w:widowControl w:val="0"/>
              <w:spacing w:after="0" w:line="500" w:lineRule="exac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语言艺术和沟通技巧培训</w:t>
            </w:r>
          </w:p>
        </w:tc>
        <w:tc>
          <w:tcPr>
            <w:tcW w:w="1937" w:type="dxa"/>
            <w:vMerge w:val="continue"/>
          </w:tcPr>
          <w:p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</w:tcPr>
          <w:p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widowControl w:val="0"/>
              <w:spacing w:after="0" w:line="5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>
            <w:pPr>
              <w:widowControl w:val="0"/>
              <w:spacing w:after="0" w:line="500" w:lineRule="exac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……</w:t>
            </w:r>
          </w:p>
        </w:tc>
        <w:tc>
          <w:tcPr>
            <w:tcW w:w="1937" w:type="dxa"/>
            <w:vMerge w:val="continue"/>
          </w:tcPr>
          <w:p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vMerge w:val="continue"/>
          </w:tcPr>
          <w:p>
            <w:pPr>
              <w:widowControl w:val="0"/>
              <w:spacing w:after="0" w:line="500" w:lineRule="exact"/>
              <w:rPr>
                <w:rFonts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 w:val="0"/>
        <w:spacing w:after="0" w:line="5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line="220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18" w:bottom="1440" w:left="147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2A33"/>
    <w:rsid w:val="00025452"/>
    <w:rsid w:val="000311DF"/>
    <w:rsid w:val="00031EC9"/>
    <w:rsid w:val="0003635D"/>
    <w:rsid w:val="00036398"/>
    <w:rsid w:val="00050E0C"/>
    <w:rsid w:val="00055464"/>
    <w:rsid w:val="000745C4"/>
    <w:rsid w:val="000907AA"/>
    <w:rsid w:val="00090A01"/>
    <w:rsid w:val="00094C36"/>
    <w:rsid w:val="000A1FDE"/>
    <w:rsid w:val="000C2F68"/>
    <w:rsid w:val="000D6220"/>
    <w:rsid w:val="000D6A45"/>
    <w:rsid w:val="000E1446"/>
    <w:rsid w:val="000E4642"/>
    <w:rsid w:val="00121FF8"/>
    <w:rsid w:val="0014012A"/>
    <w:rsid w:val="00145DF0"/>
    <w:rsid w:val="00163415"/>
    <w:rsid w:val="0017640F"/>
    <w:rsid w:val="00193C8B"/>
    <w:rsid w:val="001A597F"/>
    <w:rsid w:val="001B1D7F"/>
    <w:rsid w:val="001B7C6C"/>
    <w:rsid w:val="001D02E1"/>
    <w:rsid w:val="001D1934"/>
    <w:rsid w:val="001D2FFD"/>
    <w:rsid w:val="001D4110"/>
    <w:rsid w:val="001D6157"/>
    <w:rsid w:val="001E1381"/>
    <w:rsid w:val="001E40C1"/>
    <w:rsid w:val="001F4EE0"/>
    <w:rsid w:val="001F6363"/>
    <w:rsid w:val="002160F0"/>
    <w:rsid w:val="00216EF2"/>
    <w:rsid w:val="00220CDA"/>
    <w:rsid w:val="0023399F"/>
    <w:rsid w:val="00244772"/>
    <w:rsid w:val="00252135"/>
    <w:rsid w:val="002524E1"/>
    <w:rsid w:val="0025413E"/>
    <w:rsid w:val="00265E10"/>
    <w:rsid w:val="002864E7"/>
    <w:rsid w:val="002A124C"/>
    <w:rsid w:val="002B46C7"/>
    <w:rsid w:val="002B67E8"/>
    <w:rsid w:val="002C23D2"/>
    <w:rsid w:val="002E5BCB"/>
    <w:rsid w:val="002F3D97"/>
    <w:rsid w:val="0030028B"/>
    <w:rsid w:val="003050CA"/>
    <w:rsid w:val="0031707A"/>
    <w:rsid w:val="00323B43"/>
    <w:rsid w:val="00337C5F"/>
    <w:rsid w:val="00337E0F"/>
    <w:rsid w:val="00375BFA"/>
    <w:rsid w:val="0039142F"/>
    <w:rsid w:val="003A6968"/>
    <w:rsid w:val="003B03CA"/>
    <w:rsid w:val="003B2A77"/>
    <w:rsid w:val="003D37D8"/>
    <w:rsid w:val="003E68C9"/>
    <w:rsid w:val="003F688B"/>
    <w:rsid w:val="00405A30"/>
    <w:rsid w:val="00424EFF"/>
    <w:rsid w:val="00426133"/>
    <w:rsid w:val="00432ACD"/>
    <w:rsid w:val="004358AB"/>
    <w:rsid w:val="0044255A"/>
    <w:rsid w:val="004477B4"/>
    <w:rsid w:val="0045354B"/>
    <w:rsid w:val="00484F38"/>
    <w:rsid w:val="00485478"/>
    <w:rsid w:val="00495BFC"/>
    <w:rsid w:val="004A2183"/>
    <w:rsid w:val="004B3C68"/>
    <w:rsid w:val="004B59FF"/>
    <w:rsid w:val="004D46B6"/>
    <w:rsid w:val="004D5B6E"/>
    <w:rsid w:val="004D70BD"/>
    <w:rsid w:val="004E0908"/>
    <w:rsid w:val="005068C6"/>
    <w:rsid w:val="00522B21"/>
    <w:rsid w:val="005277DC"/>
    <w:rsid w:val="00537D06"/>
    <w:rsid w:val="0055595C"/>
    <w:rsid w:val="00557C31"/>
    <w:rsid w:val="00560A76"/>
    <w:rsid w:val="00573D54"/>
    <w:rsid w:val="0057483C"/>
    <w:rsid w:val="00576166"/>
    <w:rsid w:val="00577FA8"/>
    <w:rsid w:val="005872D4"/>
    <w:rsid w:val="0058730E"/>
    <w:rsid w:val="0059114B"/>
    <w:rsid w:val="005976E7"/>
    <w:rsid w:val="005B0D57"/>
    <w:rsid w:val="005B5EC2"/>
    <w:rsid w:val="005B6818"/>
    <w:rsid w:val="005C09AC"/>
    <w:rsid w:val="005C2F8C"/>
    <w:rsid w:val="005E4F73"/>
    <w:rsid w:val="005F6E52"/>
    <w:rsid w:val="00630D4E"/>
    <w:rsid w:val="00637EB1"/>
    <w:rsid w:val="006477EF"/>
    <w:rsid w:val="00660EFB"/>
    <w:rsid w:val="006639C9"/>
    <w:rsid w:val="00671FFC"/>
    <w:rsid w:val="00675AD2"/>
    <w:rsid w:val="00683831"/>
    <w:rsid w:val="00697D44"/>
    <w:rsid w:val="006A19B9"/>
    <w:rsid w:val="006A21A7"/>
    <w:rsid w:val="006A26B5"/>
    <w:rsid w:val="006B0D94"/>
    <w:rsid w:val="006B7B81"/>
    <w:rsid w:val="006C0D63"/>
    <w:rsid w:val="006C5A2B"/>
    <w:rsid w:val="006D18E2"/>
    <w:rsid w:val="006E08B9"/>
    <w:rsid w:val="006E2C88"/>
    <w:rsid w:val="006E4EE3"/>
    <w:rsid w:val="0070540A"/>
    <w:rsid w:val="00740EDF"/>
    <w:rsid w:val="007412D0"/>
    <w:rsid w:val="0076406B"/>
    <w:rsid w:val="00767C57"/>
    <w:rsid w:val="00780FB7"/>
    <w:rsid w:val="0078419B"/>
    <w:rsid w:val="0079074D"/>
    <w:rsid w:val="007932CB"/>
    <w:rsid w:val="007B054D"/>
    <w:rsid w:val="007B6C6D"/>
    <w:rsid w:val="007E0FB3"/>
    <w:rsid w:val="007E63AD"/>
    <w:rsid w:val="0080796A"/>
    <w:rsid w:val="008315C8"/>
    <w:rsid w:val="00861055"/>
    <w:rsid w:val="00861E65"/>
    <w:rsid w:val="00865C7C"/>
    <w:rsid w:val="00885087"/>
    <w:rsid w:val="00893989"/>
    <w:rsid w:val="00895D74"/>
    <w:rsid w:val="00897439"/>
    <w:rsid w:val="00897829"/>
    <w:rsid w:val="008A240A"/>
    <w:rsid w:val="008A3952"/>
    <w:rsid w:val="008B01F1"/>
    <w:rsid w:val="008B71EA"/>
    <w:rsid w:val="008B7726"/>
    <w:rsid w:val="008C7485"/>
    <w:rsid w:val="008E1CC0"/>
    <w:rsid w:val="008F133A"/>
    <w:rsid w:val="008F5723"/>
    <w:rsid w:val="008F5789"/>
    <w:rsid w:val="00903BFE"/>
    <w:rsid w:val="00906E16"/>
    <w:rsid w:val="00910F4F"/>
    <w:rsid w:val="0092431D"/>
    <w:rsid w:val="00927106"/>
    <w:rsid w:val="009345EA"/>
    <w:rsid w:val="0093647F"/>
    <w:rsid w:val="0096120F"/>
    <w:rsid w:val="009618A5"/>
    <w:rsid w:val="00964BDF"/>
    <w:rsid w:val="009657E5"/>
    <w:rsid w:val="00977CAE"/>
    <w:rsid w:val="00981011"/>
    <w:rsid w:val="009811CF"/>
    <w:rsid w:val="00982A2D"/>
    <w:rsid w:val="009A4277"/>
    <w:rsid w:val="009B48E9"/>
    <w:rsid w:val="009C6CF6"/>
    <w:rsid w:val="009F22E3"/>
    <w:rsid w:val="00A026B4"/>
    <w:rsid w:val="00A150F0"/>
    <w:rsid w:val="00A3582B"/>
    <w:rsid w:val="00A5011F"/>
    <w:rsid w:val="00A569D6"/>
    <w:rsid w:val="00A8155A"/>
    <w:rsid w:val="00A8382F"/>
    <w:rsid w:val="00A876D7"/>
    <w:rsid w:val="00AA5DC7"/>
    <w:rsid w:val="00AC4276"/>
    <w:rsid w:val="00AE08A8"/>
    <w:rsid w:val="00AE156A"/>
    <w:rsid w:val="00AE30DF"/>
    <w:rsid w:val="00AE3787"/>
    <w:rsid w:val="00AE4ED9"/>
    <w:rsid w:val="00B045F1"/>
    <w:rsid w:val="00B0533E"/>
    <w:rsid w:val="00B05662"/>
    <w:rsid w:val="00B06CFA"/>
    <w:rsid w:val="00B25BAF"/>
    <w:rsid w:val="00B268C3"/>
    <w:rsid w:val="00B51D12"/>
    <w:rsid w:val="00B74783"/>
    <w:rsid w:val="00B761FD"/>
    <w:rsid w:val="00B818FD"/>
    <w:rsid w:val="00B855A2"/>
    <w:rsid w:val="00B87460"/>
    <w:rsid w:val="00BA3B25"/>
    <w:rsid w:val="00BA68DC"/>
    <w:rsid w:val="00BB3425"/>
    <w:rsid w:val="00BB5DBB"/>
    <w:rsid w:val="00BC5354"/>
    <w:rsid w:val="00BD3B87"/>
    <w:rsid w:val="00C02D45"/>
    <w:rsid w:val="00C7650A"/>
    <w:rsid w:val="00C807A8"/>
    <w:rsid w:val="00C90579"/>
    <w:rsid w:val="00C91F05"/>
    <w:rsid w:val="00C9335C"/>
    <w:rsid w:val="00CB32FC"/>
    <w:rsid w:val="00CB651B"/>
    <w:rsid w:val="00CE07F3"/>
    <w:rsid w:val="00CE0B08"/>
    <w:rsid w:val="00CF6B5F"/>
    <w:rsid w:val="00D11104"/>
    <w:rsid w:val="00D2035B"/>
    <w:rsid w:val="00D23FEE"/>
    <w:rsid w:val="00D31D50"/>
    <w:rsid w:val="00D32657"/>
    <w:rsid w:val="00D51EEC"/>
    <w:rsid w:val="00D5326E"/>
    <w:rsid w:val="00D6773B"/>
    <w:rsid w:val="00D75EA2"/>
    <w:rsid w:val="00D94179"/>
    <w:rsid w:val="00DA0C8E"/>
    <w:rsid w:val="00DB543B"/>
    <w:rsid w:val="00DC77F7"/>
    <w:rsid w:val="00DC7CBC"/>
    <w:rsid w:val="00DD5514"/>
    <w:rsid w:val="00DE7100"/>
    <w:rsid w:val="00DF3E8C"/>
    <w:rsid w:val="00E012BF"/>
    <w:rsid w:val="00E22F17"/>
    <w:rsid w:val="00E33DA7"/>
    <w:rsid w:val="00E44D69"/>
    <w:rsid w:val="00E50BE0"/>
    <w:rsid w:val="00E710A8"/>
    <w:rsid w:val="00E72926"/>
    <w:rsid w:val="00E86141"/>
    <w:rsid w:val="00E9094F"/>
    <w:rsid w:val="00E916F5"/>
    <w:rsid w:val="00E94BBB"/>
    <w:rsid w:val="00E9517D"/>
    <w:rsid w:val="00ED0BE3"/>
    <w:rsid w:val="00ED51D4"/>
    <w:rsid w:val="00F12C26"/>
    <w:rsid w:val="00F14EF3"/>
    <w:rsid w:val="00F17310"/>
    <w:rsid w:val="00F37074"/>
    <w:rsid w:val="00F6374E"/>
    <w:rsid w:val="00F73029"/>
    <w:rsid w:val="00F74186"/>
    <w:rsid w:val="00F83241"/>
    <w:rsid w:val="00F87879"/>
    <w:rsid w:val="00F93620"/>
    <w:rsid w:val="00FB472B"/>
    <w:rsid w:val="00FB61F7"/>
    <w:rsid w:val="00FC1DB2"/>
    <w:rsid w:val="00FC5161"/>
    <w:rsid w:val="00FD534A"/>
    <w:rsid w:val="00FE43B9"/>
    <w:rsid w:val="00FE5B94"/>
    <w:rsid w:val="06C65CE7"/>
    <w:rsid w:val="21804A42"/>
    <w:rsid w:val="378D2F48"/>
    <w:rsid w:val="3E2D34CD"/>
    <w:rsid w:val="48C64EB4"/>
    <w:rsid w:val="55661567"/>
    <w:rsid w:val="668D089D"/>
    <w:rsid w:val="6A9B36ED"/>
    <w:rsid w:val="6C9D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Cambria" w:hAnsi="Cambria" w:eastAsia="宋体" w:cs="Cambria"/>
      <w:b/>
      <w:bCs/>
      <w:kern w:val="2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Tahoma" w:hAnsi="Tahoma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2 字符"/>
    <w:basedOn w:val="8"/>
    <w:link w:val="2"/>
    <w:uiPriority w:val="99"/>
    <w:rPr>
      <w:rFonts w:ascii="Cambria" w:hAnsi="Cambria" w:eastAsia="宋体" w:cs="Cambria"/>
      <w:b/>
      <w:bCs/>
      <w:kern w:val="2"/>
      <w:sz w:val="32"/>
      <w:szCs w:val="32"/>
    </w:rPr>
  </w:style>
  <w:style w:type="paragraph" w:customStyle="1" w:styleId="15">
    <w:name w:val="标准"/>
    <w:basedOn w:val="1"/>
    <w:qFormat/>
    <w:uiPriority w:val="99"/>
    <w:pPr>
      <w:widowControl w:val="0"/>
      <w:snapToGrid/>
      <w:spacing w:before="120" w:after="120" w:line="312" w:lineRule="atLeast"/>
      <w:jc w:val="both"/>
      <w:textAlignment w:val="baseline"/>
    </w:pPr>
    <w:rPr>
      <w:rFonts w:ascii="宋体" w:hAnsi="Times New Roman" w:eastAsia="宋体" w:cs="Times New Roman"/>
      <w:sz w:val="21"/>
      <w:szCs w:val="20"/>
    </w:rPr>
  </w:style>
  <w:style w:type="character" w:customStyle="1" w:styleId="16">
    <w:name w:val="批注框文本 字符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CFED14-192A-4BB9-B232-05E1722716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633</Words>
  <Characters>654</Characters>
  <Lines>7</Lines>
  <Paragraphs>2</Paragraphs>
  <TotalTime>1</TotalTime>
  <ScaleCrop>false</ScaleCrop>
  <LinksUpToDate>false</LinksUpToDate>
  <CharactersWithSpaces>819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2019-05-14T02:36:00Z</dcterms:created>
  <dc:creator>Administrator</dc:creator>
  <cp:lastModifiedBy>红茴香</cp:lastModifiedBy>
  <cp:lastPrinted>2018-07-11T01:16:00Z</cp:lastPrinted>
  <dcterms:modified xsi:type="dcterms:W3CDTF">2022-03-23T09:05:46Z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BADC42106ED745ACAC3AF93EB7E807BB</vt:lpwstr>
  </property>
</Properties>
</file>