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cs="宋体" w:asciiTheme="majorEastAsia" w:hAnsiTheme="majorEastAsia" w:eastAsiaTheme="majorEastAsia"/>
          <w:b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b/>
          <w:sz w:val="28"/>
          <w:szCs w:val="28"/>
        </w:rPr>
        <w:t>******科技创新团队</w:t>
      </w:r>
      <w:r>
        <w:rPr>
          <w:rFonts w:hint="eastAsia" w:cs="宋体" w:asciiTheme="majorEastAsia" w:hAnsiTheme="majorEastAsia" w:eastAsiaTheme="majorEastAsia"/>
          <w:b/>
          <w:sz w:val="28"/>
          <w:szCs w:val="28"/>
          <w:lang w:eastAsia="zh-CN"/>
        </w:rPr>
        <w:t>（</w:t>
      </w:r>
      <w:r>
        <w:rPr>
          <w:rFonts w:hint="eastAsia" w:cs="宋体" w:asciiTheme="majorEastAsia" w:hAnsiTheme="majorEastAsia" w:eastAsiaTheme="majorEastAsia"/>
          <w:b/>
          <w:sz w:val="28"/>
          <w:szCs w:val="28"/>
          <w:lang w:val="en-US" w:eastAsia="zh-CN"/>
        </w:rPr>
        <w:t>团队名称自拟</w:t>
      </w:r>
      <w:r>
        <w:rPr>
          <w:rFonts w:hint="eastAsia" w:cs="宋体" w:asciiTheme="majorEastAsia" w:hAnsiTheme="majorEastAsia" w:eastAsiaTheme="majorEastAsia"/>
          <w:b/>
          <w:sz w:val="28"/>
          <w:szCs w:val="28"/>
          <w:lang w:eastAsia="zh-CN"/>
        </w:rPr>
        <w:t>）</w:t>
      </w:r>
    </w:p>
    <w:p>
      <w:pPr>
        <w:widowControl/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ascii="仿宋_GB2312" w:hAnsi="微软雅黑" w:eastAsia="仿宋_GB2312" w:cs="宋体"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bCs/>
          <w:sz w:val="30"/>
          <w:szCs w:val="30"/>
        </w:rPr>
        <w:t>团队简介</w:t>
      </w:r>
      <w:r>
        <w:rPr>
          <w:rFonts w:hint="eastAsia" w:ascii="仿宋_GB2312" w:hAnsi="微软雅黑" w:eastAsia="仿宋_GB2312" w:cs="宋体"/>
          <w:sz w:val="28"/>
          <w:szCs w:val="28"/>
        </w:rPr>
        <w:t>（要求：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  <w:lang w:val="en-US" w:eastAsia="zh-CN"/>
        </w:rPr>
        <w:t>总字数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不超过</w:t>
      </w:r>
      <w:r>
        <w:rPr>
          <w:rFonts w:ascii="仿宋_GB2312" w:hAnsi="微软雅黑" w:eastAsia="仿宋_GB2312" w:cs="宋体"/>
          <w:b/>
          <w:color w:val="FF0000"/>
          <w:sz w:val="28"/>
          <w:szCs w:val="28"/>
        </w:rPr>
        <w:t>500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字</w:t>
      </w:r>
      <w:r>
        <w:rPr>
          <w:rFonts w:hint="eastAsia" w:ascii="仿宋_GB2312" w:hAnsi="微软雅黑" w:eastAsia="仿宋_GB2312" w:cs="宋体"/>
          <w:sz w:val="28"/>
          <w:szCs w:val="28"/>
        </w:rPr>
        <w:t>）</w:t>
      </w:r>
    </w:p>
    <w:p>
      <w:pPr>
        <w:widowControl/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ascii="仿宋_GB2312" w:hAnsi="微软雅黑" w:eastAsia="仿宋_GB2312" w:cs="宋体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sz w:val="30"/>
          <w:szCs w:val="30"/>
        </w:rPr>
        <w:t>优势技术</w:t>
      </w:r>
      <w:r>
        <w:rPr>
          <w:rFonts w:hint="eastAsia" w:ascii="仿宋_GB2312" w:hAnsi="微软雅黑" w:eastAsia="仿宋_GB2312" w:cs="宋体"/>
          <w:sz w:val="28"/>
          <w:szCs w:val="28"/>
        </w:rPr>
        <w:t>（要求：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图文并茂，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  <w:lang w:val="en-US" w:eastAsia="zh-CN"/>
        </w:rPr>
        <w:t>总字数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不超过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  <w:lang w:val="en-US" w:eastAsia="zh-CN"/>
        </w:rPr>
        <w:t>6</w:t>
      </w:r>
      <w:r>
        <w:rPr>
          <w:rFonts w:ascii="仿宋_GB2312" w:hAnsi="微软雅黑" w:eastAsia="仿宋_GB2312" w:cs="宋体"/>
          <w:b/>
          <w:color w:val="FF0000"/>
          <w:sz w:val="28"/>
          <w:szCs w:val="28"/>
        </w:rPr>
        <w:t>00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字，配图1</w:t>
      </w:r>
      <w:r>
        <w:rPr>
          <w:rFonts w:ascii="仿宋_GB2312" w:hAnsi="微软雅黑" w:eastAsia="仿宋_GB2312" w:cs="宋体"/>
          <w:b/>
          <w:color w:val="FF0000"/>
          <w:sz w:val="28"/>
          <w:szCs w:val="28"/>
        </w:rPr>
        <w:t>-4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张</w:t>
      </w:r>
      <w:r>
        <w:rPr>
          <w:rFonts w:hint="eastAsia" w:ascii="仿宋_GB2312" w:hAnsi="微软雅黑" w:eastAsia="仿宋_GB2312" w:cs="宋体"/>
          <w:sz w:val="28"/>
          <w:szCs w:val="28"/>
        </w:rPr>
        <w:t>）</w:t>
      </w:r>
    </w:p>
    <w:p>
      <w:pPr>
        <w:numPr>
          <w:ilvl w:val="0"/>
          <w:numId w:val="2"/>
        </w:numPr>
        <w:ind w:left="210" w:leftChars="100"/>
        <w:jc w:val="left"/>
        <w:rPr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*</w:t>
      </w:r>
      <w:r>
        <w:rPr>
          <w:rFonts w:ascii="仿宋_GB2312" w:hAnsi="微软雅黑" w:eastAsia="仿宋_GB2312" w:cs="宋体"/>
          <w:sz w:val="32"/>
          <w:szCs w:val="32"/>
        </w:rPr>
        <w:t>**</w:t>
      </w:r>
      <w:r>
        <w:rPr>
          <w:rFonts w:hint="eastAsia" w:ascii="仿宋_GB2312" w:hAnsi="微软雅黑" w:eastAsia="仿宋_GB2312" w:cs="宋体"/>
          <w:sz w:val="32"/>
          <w:szCs w:val="32"/>
        </w:rPr>
        <w:t>技术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：</w:t>
      </w:r>
    </w:p>
    <w:p>
      <w:pPr>
        <w:numPr>
          <w:ilvl w:val="0"/>
          <w:numId w:val="2"/>
        </w:numPr>
        <w:ind w:left="210" w:leftChars="100"/>
        <w:jc w:val="left"/>
        <w:rPr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*</w:t>
      </w:r>
      <w:r>
        <w:rPr>
          <w:rFonts w:ascii="仿宋_GB2312" w:hAnsi="微软雅黑" w:eastAsia="仿宋_GB2312" w:cs="宋体"/>
          <w:sz w:val="32"/>
          <w:szCs w:val="32"/>
        </w:rPr>
        <w:t>**</w:t>
      </w:r>
      <w:r>
        <w:rPr>
          <w:rFonts w:hint="eastAsia" w:ascii="仿宋_GB2312" w:hAnsi="微软雅黑" w:eastAsia="仿宋_GB2312" w:cs="宋体"/>
          <w:sz w:val="32"/>
          <w:szCs w:val="32"/>
        </w:rPr>
        <w:t>技术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numPr>
          <w:numId w:val="0"/>
        </w:numPr>
        <w:jc w:val="left"/>
        <w:rPr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bCs/>
          <w:sz w:val="30"/>
          <w:szCs w:val="30"/>
        </w:rPr>
        <w:t>依托平台</w:t>
      </w:r>
      <w:r>
        <w:rPr>
          <w:rFonts w:hint="eastAsia" w:ascii="仿宋_GB2312" w:hAnsi="微软雅黑" w:eastAsia="仿宋_GB2312" w:cs="宋体"/>
          <w:sz w:val="28"/>
          <w:szCs w:val="28"/>
        </w:rPr>
        <w:t>（要求：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图文并茂，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  <w:lang w:val="en-US" w:eastAsia="zh-CN"/>
        </w:rPr>
        <w:t>总字数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不超过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  <w:lang w:val="en-US" w:eastAsia="zh-CN"/>
        </w:rPr>
        <w:t>6</w:t>
      </w:r>
      <w:r>
        <w:rPr>
          <w:rFonts w:ascii="仿宋_GB2312" w:hAnsi="微软雅黑" w:eastAsia="仿宋_GB2312" w:cs="宋体"/>
          <w:b/>
          <w:color w:val="FF0000"/>
          <w:sz w:val="28"/>
          <w:szCs w:val="28"/>
        </w:rPr>
        <w:t>00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字，配图1</w:t>
      </w:r>
      <w:r>
        <w:rPr>
          <w:rFonts w:ascii="仿宋_GB2312" w:hAnsi="微软雅黑" w:eastAsia="仿宋_GB2312" w:cs="宋体"/>
          <w:b/>
          <w:color w:val="FF0000"/>
          <w:sz w:val="28"/>
          <w:szCs w:val="28"/>
        </w:rPr>
        <w:t>-4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张</w:t>
      </w:r>
      <w:r>
        <w:rPr>
          <w:rFonts w:hint="eastAsia" w:ascii="仿宋_GB2312" w:hAnsi="微软雅黑" w:eastAsia="仿宋_GB2312" w:cs="宋体"/>
          <w:sz w:val="28"/>
          <w:szCs w:val="28"/>
        </w:rPr>
        <w:t>）</w:t>
      </w:r>
    </w:p>
    <w:p>
      <w:pPr>
        <w:numPr>
          <w:ilvl w:val="0"/>
          <w:numId w:val="2"/>
        </w:numPr>
        <w:ind w:left="210" w:leftChars="100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*</w:t>
      </w:r>
      <w:r>
        <w:rPr>
          <w:rFonts w:ascii="仿宋_GB2312" w:hAnsi="微软雅黑" w:eastAsia="仿宋_GB2312" w:cs="宋体"/>
          <w:sz w:val="32"/>
          <w:szCs w:val="32"/>
        </w:rPr>
        <w:t>**</w:t>
      </w:r>
      <w:r>
        <w:rPr>
          <w:rFonts w:hint="eastAsia" w:ascii="仿宋_GB2312" w:hAnsi="微软雅黑" w:eastAsia="仿宋_GB2312" w:cs="宋体"/>
          <w:sz w:val="32"/>
          <w:szCs w:val="32"/>
        </w:rPr>
        <w:t>平台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jc w:val="left"/>
        <w:rPr>
          <w:rFonts w:ascii="仿宋_GB2312" w:hAnsi="微软雅黑" w:eastAsia="仿宋_GB2312" w:cs="宋体"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bCs/>
          <w:sz w:val="30"/>
          <w:szCs w:val="30"/>
        </w:rPr>
        <w:t>服务方向与领域</w:t>
      </w:r>
      <w:r>
        <w:rPr>
          <w:rFonts w:hint="eastAsia" w:ascii="仿宋_GB2312" w:hAnsi="微软雅黑" w:eastAsia="仿宋_GB2312" w:cs="宋体"/>
          <w:sz w:val="28"/>
          <w:szCs w:val="28"/>
        </w:rPr>
        <w:t>（要求：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  <w:lang w:val="en-US" w:eastAsia="zh-CN"/>
        </w:rPr>
        <w:t>总字数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不超过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  <w:lang w:val="en-US" w:eastAsia="zh-CN"/>
        </w:rPr>
        <w:t>5</w:t>
      </w:r>
      <w:r>
        <w:rPr>
          <w:rFonts w:ascii="仿宋_GB2312" w:hAnsi="微软雅黑" w:eastAsia="仿宋_GB2312" w:cs="宋体"/>
          <w:b/>
          <w:color w:val="FF0000"/>
          <w:sz w:val="28"/>
          <w:szCs w:val="28"/>
        </w:rPr>
        <w:t>00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字</w:t>
      </w:r>
      <w:r>
        <w:rPr>
          <w:rFonts w:hint="eastAsia" w:ascii="仿宋_GB2312" w:hAnsi="微软雅黑" w:eastAsia="仿宋_GB2312" w:cs="宋体"/>
          <w:sz w:val="28"/>
          <w:szCs w:val="28"/>
        </w:rPr>
        <w:t>）</w:t>
      </w:r>
    </w:p>
    <w:p>
      <w:pPr>
        <w:numPr>
          <w:ilvl w:val="0"/>
          <w:numId w:val="2"/>
        </w:numPr>
        <w:ind w:left="210" w:leftChars="100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*</w:t>
      </w:r>
      <w:r>
        <w:rPr>
          <w:rFonts w:ascii="仿宋_GB2312" w:hAnsi="微软雅黑" w:eastAsia="仿宋_GB2312" w:cs="宋体"/>
          <w:sz w:val="32"/>
          <w:szCs w:val="32"/>
        </w:rPr>
        <w:t>**</w:t>
      </w:r>
      <w:r>
        <w:rPr>
          <w:rFonts w:hint="eastAsia" w:ascii="仿宋_GB2312" w:hAnsi="微软雅黑" w:eastAsia="仿宋_GB2312" w:cs="宋体"/>
          <w:sz w:val="32"/>
          <w:szCs w:val="32"/>
        </w:rPr>
        <w:t>领域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：</w:t>
      </w:r>
    </w:p>
    <w:p>
      <w:pPr>
        <w:numPr>
          <w:ilvl w:val="0"/>
          <w:numId w:val="2"/>
        </w:numPr>
        <w:ind w:left="210" w:leftChars="100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*</w:t>
      </w:r>
      <w:r>
        <w:rPr>
          <w:rFonts w:ascii="仿宋_GB2312" w:hAnsi="微软雅黑" w:eastAsia="仿宋_GB2312" w:cs="宋体"/>
          <w:sz w:val="32"/>
          <w:szCs w:val="32"/>
        </w:rPr>
        <w:t>**</w:t>
      </w:r>
      <w:r>
        <w:rPr>
          <w:rFonts w:hint="eastAsia" w:ascii="仿宋_GB2312" w:hAnsi="微软雅黑" w:eastAsia="仿宋_GB2312" w:cs="宋体"/>
          <w:sz w:val="32"/>
          <w:szCs w:val="32"/>
        </w:rPr>
        <w:t>领域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：</w:t>
      </w:r>
    </w:p>
    <w:p>
      <w:pPr>
        <w:numPr>
          <w:ilvl w:val="0"/>
          <w:numId w:val="2"/>
        </w:numPr>
        <w:ind w:left="210" w:leftChars="100"/>
        <w:jc w:val="left"/>
        <w:rPr>
          <w:rFonts w:ascii="仿宋_GB2312" w:hAnsi="微软雅黑" w:eastAsia="仿宋_GB2312" w:cs="宋体"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ascii="仿宋_GB2312" w:hAnsi="微软雅黑" w:eastAsia="仿宋_GB2312" w:cs="宋体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sz w:val="30"/>
          <w:szCs w:val="30"/>
        </w:rPr>
        <w:t>可转化成果</w:t>
      </w:r>
      <w:r>
        <w:rPr>
          <w:rFonts w:hint="eastAsia" w:ascii="仿宋_GB2312" w:hAnsi="微软雅黑" w:eastAsia="仿宋_GB2312" w:cs="宋体"/>
          <w:sz w:val="28"/>
          <w:szCs w:val="28"/>
        </w:rPr>
        <w:t>（要求：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列出特色成果不超过</w:t>
      </w:r>
      <w:r>
        <w:rPr>
          <w:rFonts w:ascii="仿宋_GB2312" w:hAnsi="微软雅黑" w:eastAsia="仿宋_GB2312" w:cs="宋体"/>
          <w:b/>
          <w:color w:val="FF0000"/>
          <w:sz w:val="28"/>
          <w:szCs w:val="28"/>
        </w:rPr>
        <w:t>20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个</w:t>
      </w:r>
      <w:r>
        <w:rPr>
          <w:rFonts w:hint="eastAsia" w:ascii="仿宋_GB2312" w:hAnsi="微软雅黑" w:eastAsia="仿宋_GB2312" w:cs="宋体"/>
          <w:sz w:val="28"/>
          <w:szCs w:val="28"/>
        </w:rPr>
        <w:t>）</w:t>
      </w: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可转化成果一览表</w:t>
      </w:r>
    </w:p>
    <w:tbl>
      <w:tblPr>
        <w:tblStyle w:val="10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261"/>
        <w:gridCol w:w="3352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成果名称</w:t>
            </w:r>
          </w:p>
        </w:tc>
        <w:tc>
          <w:tcPr>
            <w:tcW w:w="33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</w:rPr>
              <w:t>成果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简介</w:t>
            </w:r>
          </w:p>
        </w:tc>
        <w:tc>
          <w:tcPr>
            <w:tcW w:w="19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应用前景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pStyle w:val="16"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pStyle w:val="16"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16"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pStyle w:val="16"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pStyle w:val="16"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pStyle w:val="16"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16"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pStyle w:val="16"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pStyle w:val="16"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pStyle w:val="16"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16"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pStyle w:val="16"/>
              <w:spacing w:before="0" w:after="0" w:line="50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ascii="仿宋_GB2312" w:hAnsi="微软雅黑" w:eastAsia="仿宋_GB2312" w:cs="宋体"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bCs/>
          <w:sz w:val="30"/>
          <w:szCs w:val="30"/>
        </w:rPr>
        <w:t>典型案例</w:t>
      </w:r>
      <w:r>
        <w:rPr>
          <w:rFonts w:hint="eastAsia" w:ascii="仿宋_GB2312" w:hAnsi="微软雅黑" w:eastAsia="仿宋_GB2312" w:cs="宋体"/>
          <w:sz w:val="28"/>
          <w:szCs w:val="28"/>
        </w:rPr>
        <w:t>（要求：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图文并茂，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  <w:lang w:val="en-US" w:eastAsia="zh-CN"/>
        </w:rPr>
        <w:t>每个案例标题自拟，总字数不超过600字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，配图1</w:t>
      </w:r>
      <w:r>
        <w:rPr>
          <w:rFonts w:ascii="仿宋_GB2312" w:hAnsi="微软雅黑" w:eastAsia="仿宋_GB2312" w:cs="宋体"/>
          <w:b/>
          <w:color w:val="FF0000"/>
          <w:sz w:val="28"/>
          <w:szCs w:val="28"/>
        </w:rPr>
        <w:t>-4</w:t>
      </w:r>
      <w:r>
        <w:rPr>
          <w:rFonts w:hint="eastAsia" w:ascii="仿宋_GB2312" w:hAnsi="微软雅黑" w:eastAsia="仿宋_GB2312" w:cs="宋体"/>
          <w:b/>
          <w:color w:val="FF0000"/>
          <w:sz w:val="28"/>
          <w:szCs w:val="28"/>
        </w:rPr>
        <w:t>张</w:t>
      </w:r>
      <w:r>
        <w:rPr>
          <w:rFonts w:hint="eastAsia" w:ascii="仿宋_GB2312" w:hAnsi="微软雅黑" w:eastAsia="仿宋_GB2312" w:cs="宋体"/>
          <w:sz w:val="28"/>
          <w:szCs w:val="28"/>
        </w:rPr>
        <w:t>）</w:t>
      </w:r>
    </w:p>
    <w:p>
      <w:pPr>
        <w:jc w:val="left"/>
        <w:rPr>
          <w:rFonts w:ascii="仿宋_GB2312" w:hAnsi="微软雅黑" w:eastAsia="仿宋_GB2312" w:cs="宋体"/>
          <w:color w:val="333333"/>
          <w:sz w:val="32"/>
          <w:szCs w:val="32"/>
        </w:rPr>
      </w:pPr>
    </w:p>
    <w:sectPr>
      <w:footerReference r:id="rId3" w:type="default"/>
      <w:pgSz w:w="11906" w:h="16838"/>
      <w:pgMar w:top="1440" w:right="1080" w:bottom="1276" w:left="108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4" name="文本框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kc4SYtAgAAWQ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Ekc4SYtAgAAWQ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F5D6B2"/>
    <w:multiLevelType w:val="singleLevel"/>
    <w:tmpl w:val="E1F5D6B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09A1E28"/>
    <w:multiLevelType w:val="singleLevel"/>
    <w:tmpl w:val="709A1E28"/>
    <w:lvl w:ilvl="0" w:tentative="0">
      <w:start w:val="1"/>
      <w:numFmt w:val="bullet"/>
      <w:lvlText w:val=""/>
      <w:lvlJc w:val="left"/>
      <w:pPr>
        <w:ind w:left="3114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ZTljNjZiMzc1ODk5YmZlNzY0ODk4MjU0NGY0ZWIifQ=="/>
  </w:docVars>
  <w:rsids>
    <w:rsidRoot w:val="6664650A"/>
    <w:rsid w:val="000076F2"/>
    <w:rsid w:val="00046CAF"/>
    <w:rsid w:val="00076ED3"/>
    <w:rsid w:val="000867D6"/>
    <w:rsid w:val="000A542C"/>
    <w:rsid w:val="000A722C"/>
    <w:rsid w:val="000B2D37"/>
    <w:rsid w:val="000E1A09"/>
    <w:rsid w:val="001571AA"/>
    <w:rsid w:val="001B08C9"/>
    <w:rsid w:val="001E23C9"/>
    <w:rsid w:val="001E599D"/>
    <w:rsid w:val="00221225"/>
    <w:rsid w:val="002502F1"/>
    <w:rsid w:val="002554CB"/>
    <w:rsid w:val="0026448B"/>
    <w:rsid w:val="002818AE"/>
    <w:rsid w:val="002A194D"/>
    <w:rsid w:val="002E4E93"/>
    <w:rsid w:val="003332E5"/>
    <w:rsid w:val="00333B79"/>
    <w:rsid w:val="00383C44"/>
    <w:rsid w:val="003873D2"/>
    <w:rsid w:val="0040153D"/>
    <w:rsid w:val="00427B9D"/>
    <w:rsid w:val="00475C03"/>
    <w:rsid w:val="004F3E36"/>
    <w:rsid w:val="00596C5E"/>
    <w:rsid w:val="005B5DF2"/>
    <w:rsid w:val="005C6F38"/>
    <w:rsid w:val="005D6DF3"/>
    <w:rsid w:val="00602439"/>
    <w:rsid w:val="006513E5"/>
    <w:rsid w:val="00685F20"/>
    <w:rsid w:val="00692B15"/>
    <w:rsid w:val="006972B2"/>
    <w:rsid w:val="006A64BC"/>
    <w:rsid w:val="006C24DA"/>
    <w:rsid w:val="006D5969"/>
    <w:rsid w:val="006E49B7"/>
    <w:rsid w:val="00700BFD"/>
    <w:rsid w:val="0073681C"/>
    <w:rsid w:val="007541B5"/>
    <w:rsid w:val="0076096E"/>
    <w:rsid w:val="007955C3"/>
    <w:rsid w:val="007A6768"/>
    <w:rsid w:val="007B2D0C"/>
    <w:rsid w:val="00861F9C"/>
    <w:rsid w:val="00864A36"/>
    <w:rsid w:val="00867FE7"/>
    <w:rsid w:val="008B04B2"/>
    <w:rsid w:val="0091115C"/>
    <w:rsid w:val="00977DE4"/>
    <w:rsid w:val="00983679"/>
    <w:rsid w:val="009B7DC3"/>
    <w:rsid w:val="00A10D69"/>
    <w:rsid w:val="00A927BB"/>
    <w:rsid w:val="00AA6F45"/>
    <w:rsid w:val="00AE7269"/>
    <w:rsid w:val="00B22B64"/>
    <w:rsid w:val="00B303DA"/>
    <w:rsid w:val="00B35975"/>
    <w:rsid w:val="00B44E2B"/>
    <w:rsid w:val="00B51A39"/>
    <w:rsid w:val="00B7700F"/>
    <w:rsid w:val="00C50B37"/>
    <w:rsid w:val="00C632B0"/>
    <w:rsid w:val="00C65EA8"/>
    <w:rsid w:val="00C70C5A"/>
    <w:rsid w:val="00CB17A3"/>
    <w:rsid w:val="00D17857"/>
    <w:rsid w:val="00D3596E"/>
    <w:rsid w:val="00D5158C"/>
    <w:rsid w:val="00D721C6"/>
    <w:rsid w:val="00D96BEF"/>
    <w:rsid w:val="00DB7BA2"/>
    <w:rsid w:val="00DE7B72"/>
    <w:rsid w:val="00E16AB3"/>
    <w:rsid w:val="00E30E04"/>
    <w:rsid w:val="00E375EE"/>
    <w:rsid w:val="00EA54F8"/>
    <w:rsid w:val="00EE2BAB"/>
    <w:rsid w:val="00EF7095"/>
    <w:rsid w:val="00F20ECE"/>
    <w:rsid w:val="00F4332B"/>
    <w:rsid w:val="00F47073"/>
    <w:rsid w:val="00FF2834"/>
    <w:rsid w:val="011624E4"/>
    <w:rsid w:val="02CF4907"/>
    <w:rsid w:val="0328407D"/>
    <w:rsid w:val="038619F7"/>
    <w:rsid w:val="038C4416"/>
    <w:rsid w:val="03DF2A72"/>
    <w:rsid w:val="03E270FD"/>
    <w:rsid w:val="04F32AE8"/>
    <w:rsid w:val="056E368F"/>
    <w:rsid w:val="05D06302"/>
    <w:rsid w:val="066D39A3"/>
    <w:rsid w:val="06C21663"/>
    <w:rsid w:val="074D2D34"/>
    <w:rsid w:val="07DC1675"/>
    <w:rsid w:val="083B140E"/>
    <w:rsid w:val="08590808"/>
    <w:rsid w:val="08767019"/>
    <w:rsid w:val="08D842F8"/>
    <w:rsid w:val="09C56780"/>
    <w:rsid w:val="09E628E6"/>
    <w:rsid w:val="0B0A1EA3"/>
    <w:rsid w:val="0C484E9F"/>
    <w:rsid w:val="0CA93460"/>
    <w:rsid w:val="0D9913E0"/>
    <w:rsid w:val="0DC95178"/>
    <w:rsid w:val="0DE16604"/>
    <w:rsid w:val="0E386EA5"/>
    <w:rsid w:val="0EEA7D8B"/>
    <w:rsid w:val="0F3D5831"/>
    <w:rsid w:val="10400F13"/>
    <w:rsid w:val="109D3676"/>
    <w:rsid w:val="12B6743B"/>
    <w:rsid w:val="12E8175E"/>
    <w:rsid w:val="143A0A8B"/>
    <w:rsid w:val="154C3957"/>
    <w:rsid w:val="162A42DC"/>
    <w:rsid w:val="167B1DE3"/>
    <w:rsid w:val="16DE0A1B"/>
    <w:rsid w:val="17150E68"/>
    <w:rsid w:val="17946704"/>
    <w:rsid w:val="179C550A"/>
    <w:rsid w:val="17CF6476"/>
    <w:rsid w:val="18E875A5"/>
    <w:rsid w:val="19463856"/>
    <w:rsid w:val="19657FB8"/>
    <w:rsid w:val="19B2734D"/>
    <w:rsid w:val="1AB92025"/>
    <w:rsid w:val="1B2649FA"/>
    <w:rsid w:val="1BBB3701"/>
    <w:rsid w:val="1BE83578"/>
    <w:rsid w:val="1C8C20A0"/>
    <w:rsid w:val="1D171CFE"/>
    <w:rsid w:val="1E10698A"/>
    <w:rsid w:val="1E794A10"/>
    <w:rsid w:val="1F581D1B"/>
    <w:rsid w:val="1F630E21"/>
    <w:rsid w:val="20942211"/>
    <w:rsid w:val="20C317AD"/>
    <w:rsid w:val="21773981"/>
    <w:rsid w:val="21DE490C"/>
    <w:rsid w:val="22D60A68"/>
    <w:rsid w:val="22FA4207"/>
    <w:rsid w:val="241412F8"/>
    <w:rsid w:val="249266C1"/>
    <w:rsid w:val="24E9389E"/>
    <w:rsid w:val="25F02A86"/>
    <w:rsid w:val="265C403C"/>
    <w:rsid w:val="26C012C4"/>
    <w:rsid w:val="27595274"/>
    <w:rsid w:val="2781739D"/>
    <w:rsid w:val="280F5CB6"/>
    <w:rsid w:val="28117E8C"/>
    <w:rsid w:val="29597F88"/>
    <w:rsid w:val="299D3B3E"/>
    <w:rsid w:val="29A168E0"/>
    <w:rsid w:val="2A062CB3"/>
    <w:rsid w:val="2A3B63AD"/>
    <w:rsid w:val="2AB32450"/>
    <w:rsid w:val="2ACD52F8"/>
    <w:rsid w:val="2B4D5B67"/>
    <w:rsid w:val="2BC908B3"/>
    <w:rsid w:val="2CB03307"/>
    <w:rsid w:val="2D9F7B29"/>
    <w:rsid w:val="2DF90797"/>
    <w:rsid w:val="2EBF7254"/>
    <w:rsid w:val="2F2E7A0F"/>
    <w:rsid w:val="2F433B90"/>
    <w:rsid w:val="307849BD"/>
    <w:rsid w:val="30D81900"/>
    <w:rsid w:val="3135023F"/>
    <w:rsid w:val="320104FF"/>
    <w:rsid w:val="3204326E"/>
    <w:rsid w:val="32A4786E"/>
    <w:rsid w:val="340E30B5"/>
    <w:rsid w:val="34C21B98"/>
    <w:rsid w:val="34D90479"/>
    <w:rsid w:val="36A323F2"/>
    <w:rsid w:val="380F12CA"/>
    <w:rsid w:val="38B90269"/>
    <w:rsid w:val="38FB6AEB"/>
    <w:rsid w:val="3AC85494"/>
    <w:rsid w:val="3AE76A86"/>
    <w:rsid w:val="3C9F51CA"/>
    <w:rsid w:val="3CA164D5"/>
    <w:rsid w:val="3E515386"/>
    <w:rsid w:val="3EB82EB2"/>
    <w:rsid w:val="3EEB7262"/>
    <w:rsid w:val="3F0A17D8"/>
    <w:rsid w:val="402F5666"/>
    <w:rsid w:val="42555534"/>
    <w:rsid w:val="4425166B"/>
    <w:rsid w:val="4433714B"/>
    <w:rsid w:val="44BA1BBE"/>
    <w:rsid w:val="44BE102C"/>
    <w:rsid w:val="45096CF9"/>
    <w:rsid w:val="45CB6582"/>
    <w:rsid w:val="45D3672F"/>
    <w:rsid w:val="45E6104D"/>
    <w:rsid w:val="46530576"/>
    <w:rsid w:val="46CC18B9"/>
    <w:rsid w:val="473A0E26"/>
    <w:rsid w:val="4831252C"/>
    <w:rsid w:val="48783354"/>
    <w:rsid w:val="49E951CA"/>
    <w:rsid w:val="4A7B712C"/>
    <w:rsid w:val="4AFA2811"/>
    <w:rsid w:val="4B755561"/>
    <w:rsid w:val="4B9F1D50"/>
    <w:rsid w:val="4C460902"/>
    <w:rsid w:val="4C5B2FC7"/>
    <w:rsid w:val="50287AA4"/>
    <w:rsid w:val="50B25872"/>
    <w:rsid w:val="51A67184"/>
    <w:rsid w:val="51DA3005"/>
    <w:rsid w:val="5212481A"/>
    <w:rsid w:val="547B1A46"/>
    <w:rsid w:val="54D01DC4"/>
    <w:rsid w:val="55071EF9"/>
    <w:rsid w:val="55B56F49"/>
    <w:rsid w:val="55C47B12"/>
    <w:rsid w:val="562814E3"/>
    <w:rsid w:val="56B50C5A"/>
    <w:rsid w:val="57520F80"/>
    <w:rsid w:val="58E56FAC"/>
    <w:rsid w:val="59EB0B02"/>
    <w:rsid w:val="5A2E0C74"/>
    <w:rsid w:val="5AA91A93"/>
    <w:rsid w:val="5CE814C2"/>
    <w:rsid w:val="5CF76FF4"/>
    <w:rsid w:val="5DEA72EB"/>
    <w:rsid w:val="5FD72DEB"/>
    <w:rsid w:val="61B47693"/>
    <w:rsid w:val="629762BF"/>
    <w:rsid w:val="62A414BE"/>
    <w:rsid w:val="62DF23F8"/>
    <w:rsid w:val="630037AF"/>
    <w:rsid w:val="63212AB6"/>
    <w:rsid w:val="6353793A"/>
    <w:rsid w:val="63F200B4"/>
    <w:rsid w:val="6664650A"/>
    <w:rsid w:val="667B4785"/>
    <w:rsid w:val="67DE3A1B"/>
    <w:rsid w:val="67E317EB"/>
    <w:rsid w:val="68B94E41"/>
    <w:rsid w:val="69DF102E"/>
    <w:rsid w:val="69F31C26"/>
    <w:rsid w:val="6A84167E"/>
    <w:rsid w:val="6CA55E00"/>
    <w:rsid w:val="6D3314B3"/>
    <w:rsid w:val="6F311691"/>
    <w:rsid w:val="6F5D7B3C"/>
    <w:rsid w:val="6FA30066"/>
    <w:rsid w:val="6FC76F04"/>
    <w:rsid w:val="70C22D17"/>
    <w:rsid w:val="710E71ED"/>
    <w:rsid w:val="7220210E"/>
    <w:rsid w:val="72820905"/>
    <w:rsid w:val="732D6F12"/>
    <w:rsid w:val="73F05700"/>
    <w:rsid w:val="74E0627D"/>
    <w:rsid w:val="75421318"/>
    <w:rsid w:val="759667EF"/>
    <w:rsid w:val="797017B5"/>
    <w:rsid w:val="7A9D2D67"/>
    <w:rsid w:val="7A9E534E"/>
    <w:rsid w:val="7B2F47D7"/>
    <w:rsid w:val="7B413CA5"/>
    <w:rsid w:val="7BF350B5"/>
    <w:rsid w:val="7CF52D8C"/>
    <w:rsid w:val="7DEE7760"/>
    <w:rsid w:val="7E05340D"/>
    <w:rsid w:val="7ED7129A"/>
    <w:rsid w:val="7F6400E1"/>
    <w:rsid w:val="7F753DF6"/>
    <w:rsid w:val="7F8960AF"/>
    <w:rsid w:val="7FE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widowControl/>
      <w:adjustRightInd w:val="0"/>
      <w:snapToGrid w:val="0"/>
      <w:spacing w:line="400" w:lineRule="exact"/>
      <w:ind w:firstLine="200" w:firstLineChars="200"/>
      <w:jc w:val="left"/>
      <w:outlineLvl w:val="2"/>
    </w:pPr>
    <w:rPr>
      <w:rFonts w:ascii="Tahoma" w:hAnsi="Tahoma" w:eastAsia="宋体" w:cs="Tahoma"/>
      <w:b/>
      <w:bCs/>
      <w:kern w:val="0"/>
      <w:sz w:val="2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39"/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table" w:styleId="10">
    <w:name w:val="Table Grid"/>
    <w:basedOn w:val="9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000000"/>
      <w:u w:val="none"/>
    </w:rPr>
  </w:style>
  <w:style w:type="character" w:styleId="13">
    <w:name w:val="Hyperlink"/>
    <w:basedOn w:val="11"/>
    <w:qFormat/>
    <w:uiPriority w:val="99"/>
    <w:rPr>
      <w:color w:val="00000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22"/>
    <w:basedOn w:val="11"/>
    <w:qFormat/>
    <w:uiPriority w:val="0"/>
  </w:style>
  <w:style w:type="paragraph" w:customStyle="1" w:styleId="16">
    <w:name w:val="标准"/>
    <w:basedOn w:val="1"/>
    <w:qFormat/>
    <w:uiPriority w:val="99"/>
    <w:pPr>
      <w:spacing w:before="120" w:after="120" w:line="312" w:lineRule="atLeast"/>
      <w:textAlignment w:val="baseline"/>
    </w:pPr>
    <w:rPr>
      <w:rFonts w:ascii="宋体" w:hAnsi="Times New Roman" w:eastAsia="宋体" w:cs="Times New Roman"/>
      <w:szCs w:val="20"/>
    </w:rPr>
  </w:style>
  <w:style w:type="character" w:customStyle="1" w:styleId="17">
    <w:name w:val="标题 1 字符"/>
    <w:link w:val="2"/>
    <w:qFormat/>
    <w:uiPriority w:val="0"/>
    <w:rPr>
      <w:b/>
      <w:kern w:val="44"/>
      <w:sz w:val="44"/>
    </w:rPr>
  </w:style>
  <w:style w:type="character" w:customStyle="1" w:styleId="18">
    <w:name w:val="批注框文本 字符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2E75B6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4895B9-8781-41F4-886A-9F82DF8088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239</Words>
  <Characters>268</Characters>
  <Lines>6</Lines>
  <Paragraphs>1</Paragraphs>
  <TotalTime>1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2022-03-02T00:33:00Z</dcterms:created>
  <dc:creator>张亚虎</dc:creator>
  <cp:lastModifiedBy>红茴香</cp:lastModifiedBy>
  <dcterms:modified xsi:type="dcterms:W3CDTF">2023-07-10T02:49:53Z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386E7056F9FF4725A7AF4F47246DADD5_13</vt:lpwstr>
  </property>
</Properties>
</file>